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FC40" w14:textId="469ADD13" w:rsidR="0024550F" w:rsidRDefault="0024550F" w:rsidP="0C8DD976">
      <w:pPr>
        <w:jc w:val="center"/>
        <w:rPr>
          <w:rStyle w:val="Refdenotaalpie"/>
          <w:rFonts w:eastAsiaTheme="minorEastAsia"/>
          <w:b/>
          <w:bCs/>
          <w:color w:val="C00000"/>
          <w:sz w:val="32"/>
          <w:szCs w:val="32"/>
        </w:rPr>
      </w:pPr>
      <w:r w:rsidRPr="0C8DD976">
        <w:rPr>
          <w:rFonts w:eastAsiaTheme="minorEastAsia"/>
          <w:b/>
          <w:bCs/>
          <w:color w:val="C00000"/>
          <w:sz w:val="32"/>
          <w:szCs w:val="32"/>
        </w:rPr>
        <w:t>PLANTILLA PARA EL PLAN DE GESTIÓN DE DATOS</w:t>
      </w:r>
    </w:p>
    <w:p w14:paraId="15639297" w14:textId="77777777" w:rsidR="0024550F" w:rsidRPr="001D127A" w:rsidRDefault="0024550F" w:rsidP="0C8DD976">
      <w:pPr>
        <w:rPr>
          <w:rFonts w:eastAsiaTheme="minorEastAsia"/>
          <w:b/>
          <w:bCs/>
        </w:rPr>
      </w:pPr>
      <w:bookmarkStart w:id="0" w:name="_Hlk193447198"/>
      <w:r w:rsidRPr="0C8DD976">
        <w:rPr>
          <w:rFonts w:eastAsiaTheme="minorEastAsia"/>
          <w:b/>
          <w:bCs/>
        </w:rPr>
        <w:t>INFORMACIÓN GENERAL</w:t>
      </w:r>
    </w:p>
    <w:tbl>
      <w:tblPr>
        <w:tblStyle w:val="Tablaconcuadrcula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24550F" w:rsidRPr="004636BC" w14:paraId="74DF8C33" w14:textId="77777777" w:rsidTr="0C8DD976">
        <w:trPr>
          <w:trHeight w:val="488"/>
        </w:trPr>
        <w:tc>
          <w:tcPr>
            <w:tcW w:w="9090" w:type="dxa"/>
          </w:tcPr>
          <w:p w14:paraId="27FB75B6" w14:textId="3A2780FB" w:rsidR="0024550F" w:rsidRPr="00D40668" w:rsidRDefault="0024550F" w:rsidP="0C8DD976">
            <w:pPr>
              <w:rPr>
                <w:rStyle w:val="Refdenotaalpie"/>
                <w:rFonts w:eastAsiaTheme="minorEastAsia"/>
              </w:rPr>
            </w:pPr>
            <w:r w:rsidRPr="0C8DD976">
              <w:rPr>
                <w:rFonts w:eastAsiaTheme="minorEastAsia"/>
                <w:b/>
                <w:bCs/>
              </w:rPr>
              <w:t>Nombre del proyecto:</w:t>
            </w:r>
            <w:r w:rsidRPr="0C8DD976">
              <w:rPr>
                <w:rFonts w:eastAsiaTheme="minorEastAsia"/>
              </w:rPr>
              <w:t xml:space="preserve"> </w:t>
            </w:r>
          </w:p>
        </w:tc>
      </w:tr>
      <w:tr w:rsidR="0024550F" w:rsidRPr="004636BC" w14:paraId="2BDB72CA" w14:textId="77777777" w:rsidTr="0C8DD976">
        <w:trPr>
          <w:trHeight w:val="465"/>
        </w:trPr>
        <w:tc>
          <w:tcPr>
            <w:tcW w:w="9090" w:type="dxa"/>
          </w:tcPr>
          <w:p w14:paraId="5E8EEB08" w14:textId="0488AB43" w:rsidR="0024550F" w:rsidRPr="004636BC" w:rsidRDefault="07B9693D" w:rsidP="0C8DD976">
            <w:pPr>
              <w:rPr>
                <w:rFonts w:eastAsiaTheme="minorEastAsia"/>
                <w:b/>
                <w:bCs/>
              </w:rPr>
            </w:pPr>
            <w:r w:rsidRPr="0C8DD976">
              <w:rPr>
                <w:rFonts w:eastAsiaTheme="minorEastAsia"/>
                <w:b/>
                <w:bCs/>
              </w:rPr>
              <w:t>ID del proyecto en PURE:</w:t>
            </w:r>
            <w:bookmarkEnd w:id="0"/>
          </w:p>
        </w:tc>
      </w:tr>
    </w:tbl>
    <w:p w14:paraId="56A94DF7" w14:textId="56CBBA09" w:rsidR="0024550F" w:rsidRDefault="0024550F" w:rsidP="0C8DD976">
      <w:pPr>
        <w:rPr>
          <w:rFonts w:eastAsiaTheme="minorEastAsia"/>
        </w:rPr>
      </w:pPr>
    </w:p>
    <w:p w14:paraId="08DBC13D" w14:textId="4E2CE150" w:rsidR="0024550F" w:rsidRPr="00E4226A" w:rsidRDefault="370B324C" w:rsidP="0C8DD976">
      <w:pPr>
        <w:rPr>
          <w:rFonts w:eastAsiaTheme="minorEastAsia"/>
          <w:b/>
          <w:bCs/>
        </w:rPr>
      </w:pPr>
      <w:r w:rsidRPr="2A042848">
        <w:rPr>
          <w:rFonts w:eastAsiaTheme="minorEastAsia"/>
          <w:b/>
          <w:bCs/>
        </w:rPr>
        <w:t>R</w:t>
      </w:r>
      <w:r w:rsidR="487201A8" w:rsidRPr="2A042848">
        <w:rPr>
          <w:rFonts w:eastAsiaTheme="minorEastAsia"/>
          <w:b/>
          <w:bCs/>
        </w:rPr>
        <w:t>ESUMEN DE LOS DATOS DEL PROYECTO</w:t>
      </w:r>
    </w:p>
    <w:p w14:paraId="4D9A90A8" w14:textId="24FBFE93" w:rsidR="7B3A61D9" w:rsidRDefault="7B3A61D9" w:rsidP="2A042848">
      <w:pPr>
        <w:rPr>
          <w:rFonts w:eastAsiaTheme="minorEastAsia"/>
          <w:color w:val="FF0000"/>
        </w:rPr>
      </w:pPr>
      <w:r w:rsidRPr="2A042848">
        <w:rPr>
          <w:rFonts w:eastAsiaTheme="minorEastAsia"/>
        </w:rPr>
        <w:t xml:space="preserve">1. </w:t>
      </w:r>
      <w:r w:rsidR="128B3784" w:rsidRPr="2A042848">
        <w:rPr>
          <w:rFonts w:eastAsiaTheme="minorEastAsia"/>
        </w:rPr>
        <w:t>¿Qué tipo de datos planea generar en su proyecto? Indique con X todas las opciones que le apliquen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"/>
        <w:gridCol w:w="8190"/>
      </w:tblGrid>
      <w:tr w:rsidR="0024550F" w14:paraId="279AD251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39FC6B74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23B310DE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Archivos (digitales) de texto</w:t>
            </w:r>
          </w:p>
        </w:tc>
      </w:tr>
      <w:tr w:rsidR="0024550F" w14:paraId="3B76BFE0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798333B5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39638F21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Archivos (digitales) numéricos</w:t>
            </w:r>
          </w:p>
        </w:tc>
      </w:tr>
      <w:tr w:rsidR="0024550F" w14:paraId="2B7CF895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55ABDAE0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3CF8AFCC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Archivos (digitales) gráficos como mapas o diagramas</w:t>
            </w:r>
          </w:p>
        </w:tc>
      </w:tr>
      <w:tr w:rsidR="0024550F" w14:paraId="44BE6D1C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74592CF0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1C1DF7F7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Notas a mano</w:t>
            </w:r>
          </w:p>
        </w:tc>
      </w:tr>
      <w:tr w:rsidR="0024550F" w14:paraId="348890D9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586CB5B8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5D8438EC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Encuestas digitalizadas</w:t>
            </w:r>
          </w:p>
        </w:tc>
      </w:tr>
      <w:tr w:rsidR="0024550F" w14:paraId="7F3D3511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7629A9DF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3766D66F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Encuestas a mano</w:t>
            </w:r>
          </w:p>
        </w:tc>
      </w:tr>
      <w:tr w:rsidR="0024550F" w14:paraId="302EA060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6A29B7B9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5D7A196F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Cuadernos de campo o laboratorio</w:t>
            </w:r>
          </w:p>
        </w:tc>
      </w:tr>
      <w:tr w:rsidR="0024550F" w14:paraId="63A07A95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07CB4FAE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1DBC80A8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Fotografías</w:t>
            </w:r>
          </w:p>
        </w:tc>
      </w:tr>
      <w:tr w:rsidR="0024550F" w14:paraId="3297B4B4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1E8B7FE5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68B63EE5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Secuencias genéticas</w:t>
            </w:r>
          </w:p>
        </w:tc>
      </w:tr>
      <w:tr w:rsidR="0024550F" w14:paraId="40A54AB2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00FC2B3F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6513B8CC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Archivos de audio</w:t>
            </w:r>
          </w:p>
        </w:tc>
      </w:tr>
      <w:tr w:rsidR="0024550F" w14:paraId="2CAFE2DE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202F52C7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5287540A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Archivos de video</w:t>
            </w:r>
          </w:p>
        </w:tc>
      </w:tr>
      <w:tr w:rsidR="0024550F" w14:paraId="3ED4A5A3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729F3351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60808E01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 xml:space="preserve">Individuos de flora, fauna, minerales, ADN, etc. </w:t>
            </w:r>
          </w:p>
        </w:tc>
      </w:tr>
      <w:tr w:rsidR="0024550F" w14:paraId="09F15477" w14:textId="77777777" w:rsidTr="0C8DD976">
        <w:tc>
          <w:tcPr>
            <w:tcW w:w="625" w:type="dxa"/>
            <w:shd w:val="clear" w:color="auto" w:fill="F2F2F2" w:themeFill="background1" w:themeFillShade="F2"/>
          </w:tcPr>
          <w:p w14:paraId="7EE33FEB" w14:textId="77777777" w:rsidR="0024550F" w:rsidRPr="00E97967" w:rsidRDefault="0024550F" w:rsidP="0C8DD976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8190" w:type="dxa"/>
          </w:tcPr>
          <w:p w14:paraId="6F18152D" w14:textId="77777777" w:rsidR="0024550F" w:rsidRPr="00FF757D" w:rsidRDefault="0024550F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 xml:space="preserve">Otro, ¿cuál? </w:t>
            </w:r>
          </w:p>
        </w:tc>
      </w:tr>
    </w:tbl>
    <w:p w14:paraId="18FB0D96" w14:textId="77777777" w:rsidR="00C27227" w:rsidRPr="00684524" w:rsidRDefault="00C27227" w:rsidP="0C8DD976">
      <w:pPr>
        <w:jc w:val="both"/>
        <w:rPr>
          <w:rFonts w:eastAsiaTheme="minorEastAsia"/>
          <w:i/>
          <w:iCs/>
        </w:rPr>
      </w:pPr>
    </w:p>
    <w:p w14:paraId="7244DFB2" w14:textId="4A2722D4" w:rsidR="00C27227" w:rsidRPr="009F47F3" w:rsidRDefault="3F5126C9" w:rsidP="2A042848">
      <w:pPr>
        <w:jc w:val="both"/>
        <w:rPr>
          <w:rFonts w:eastAsiaTheme="minorEastAsia"/>
          <w:color w:val="FF0000"/>
        </w:rPr>
      </w:pPr>
      <w:r w:rsidRPr="2A042848">
        <w:rPr>
          <w:rFonts w:eastAsiaTheme="minorEastAsia"/>
        </w:rPr>
        <w:t xml:space="preserve">2. </w:t>
      </w:r>
      <w:r w:rsidR="7D11C8DE" w:rsidRPr="2A042848">
        <w:rPr>
          <w:rFonts w:eastAsiaTheme="minorEastAsia"/>
        </w:rPr>
        <w:t xml:space="preserve">Describa </w:t>
      </w:r>
      <w:r w:rsidR="00C27227" w:rsidRPr="2A042848">
        <w:rPr>
          <w:rFonts w:eastAsiaTheme="minorEastAsia"/>
        </w:rPr>
        <w:t>brevemente</w:t>
      </w:r>
      <w:r w:rsidR="3EEDF12D" w:rsidRPr="2A042848">
        <w:rPr>
          <w:rFonts w:eastAsiaTheme="minorEastAsia"/>
        </w:rPr>
        <w:t xml:space="preserve"> cada una de</w:t>
      </w:r>
      <w:r w:rsidR="00C27227" w:rsidRPr="2A042848">
        <w:rPr>
          <w:rFonts w:eastAsiaTheme="minorEastAsia"/>
        </w:rPr>
        <w:t xml:space="preserve"> las etapas </w:t>
      </w:r>
      <w:r w:rsidR="7B804551" w:rsidRPr="2A042848">
        <w:rPr>
          <w:rFonts w:eastAsiaTheme="minorEastAsia"/>
        </w:rPr>
        <w:t>relacionadas con sus datos de investigación.</w:t>
      </w:r>
      <w:r w:rsidR="00C27227" w:rsidRPr="2A042848">
        <w:rPr>
          <w:rFonts w:eastAsiaTheme="minorEastAsia"/>
        </w:rPr>
        <w:t xml:space="preserve"> Si no aplica algún paso, </w:t>
      </w:r>
      <w:r w:rsidR="43978308" w:rsidRPr="2A042848">
        <w:rPr>
          <w:rFonts w:eastAsiaTheme="minorEastAsia"/>
        </w:rPr>
        <w:t xml:space="preserve">escriba </w:t>
      </w:r>
      <w:r w:rsidR="00C27227" w:rsidRPr="2A042848">
        <w:rPr>
          <w:rFonts w:eastAsiaTheme="minorEastAsia"/>
        </w:rPr>
        <w:t>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5405"/>
      </w:tblGrid>
      <w:tr w:rsidR="00C27227" w14:paraId="29D77644" w14:textId="77777777" w:rsidTr="2A042848">
        <w:trPr>
          <w:jc w:val="center"/>
        </w:trPr>
        <w:tc>
          <w:tcPr>
            <w:tcW w:w="3325" w:type="dxa"/>
          </w:tcPr>
          <w:p w14:paraId="4ECCDE46" w14:textId="77777777" w:rsidR="00C27227" w:rsidRPr="00684524" w:rsidRDefault="00C27227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Recolección</w:t>
            </w:r>
          </w:p>
        </w:tc>
        <w:tc>
          <w:tcPr>
            <w:tcW w:w="5405" w:type="dxa"/>
            <w:shd w:val="clear" w:color="auto" w:fill="F2F2F2" w:themeFill="background1" w:themeFillShade="F2"/>
          </w:tcPr>
          <w:p w14:paraId="13F2C383" w14:textId="77777777" w:rsidR="00C27227" w:rsidRDefault="00C27227" w:rsidP="0C8DD976">
            <w:pPr>
              <w:rPr>
                <w:rFonts w:eastAsiaTheme="minorEastAsia"/>
              </w:rPr>
            </w:pPr>
          </w:p>
          <w:p w14:paraId="223522E7" w14:textId="77777777" w:rsidR="007020E6" w:rsidRDefault="007020E6" w:rsidP="0C8DD976">
            <w:pPr>
              <w:rPr>
                <w:rFonts w:eastAsiaTheme="minorEastAsia"/>
              </w:rPr>
            </w:pPr>
          </w:p>
          <w:p w14:paraId="2477FAA6" w14:textId="77777777" w:rsidR="007020E6" w:rsidRPr="007A7B4C" w:rsidRDefault="007020E6" w:rsidP="0C8DD976">
            <w:pPr>
              <w:rPr>
                <w:rFonts w:eastAsiaTheme="minorEastAsia"/>
              </w:rPr>
            </w:pPr>
          </w:p>
        </w:tc>
      </w:tr>
      <w:tr w:rsidR="00C27227" w14:paraId="0853651E" w14:textId="77777777" w:rsidTr="2A042848">
        <w:trPr>
          <w:jc w:val="center"/>
        </w:trPr>
        <w:tc>
          <w:tcPr>
            <w:tcW w:w="3325" w:type="dxa"/>
          </w:tcPr>
          <w:p w14:paraId="49E0DEE0" w14:textId="2BB301D6" w:rsidR="00C27227" w:rsidRPr="00684524" w:rsidRDefault="00C27227" w:rsidP="0C8DD976">
            <w:pPr>
              <w:rPr>
                <w:rFonts w:eastAsiaTheme="minorEastAsia"/>
                <w:lang w:val="es-ES"/>
              </w:rPr>
            </w:pPr>
            <w:r w:rsidRPr="0C8DD976">
              <w:rPr>
                <w:rFonts w:eastAsiaTheme="minorEastAsia"/>
                <w:lang w:val="es-ES"/>
              </w:rPr>
              <w:t>Transformación</w:t>
            </w:r>
            <w:r w:rsidR="478BF539" w:rsidRPr="0C8DD976">
              <w:rPr>
                <w:rFonts w:eastAsiaTheme="minorEastAsia"/>
                <w:lang w:val="es-ES"/>
              </w:rPr>
              <w:t xml:space="preserve"> </w:t>
            </w:r>
            <w:r w:rsidRPr="0C8DD976">
              <w:rPr>
                <w:rFonts w:eastAsiaTheme="minorEastAsia"/>
                <w:lang w:val="es-ES"/>
              </w:rPr>
              <w:t>/</w:t>
            </w:r>
            <w:r w:rsidR="5A18914A" w:rsidRPr="0C8DD976">
              <w:rPr>
                <w:rFonts w:eastAsiaTheme="minorEastAsia"/>
                <w:lang w:val="es-ES"/>
              </w:rPr>
              <w:t xml:space="preserve"> </w:t>
            </w:r>
            <w:r w:rsidRPr="0C8DD976">
              <w:rPr>
                <w:rFonts w:eastAsiaTheme="minorEastAsia"/>
                <w:lang w:val="es-ES"/>
              </w:rPr>
              <w:t>procesamiento</w:t>
            </w:r>
          </w:p>
        </w:tc>
        <w:tc>
          <w:tcPr>
            <w:tcW w:w="5405" w:type="dxa"/>
            <w:shd w:val="clear" w:color="auto" w:fill="F2F2F2" w:themeFill="background1" w:themeFillShade="F2"/>
          </w:tcPr>
          <w:p w14:paraId="780F71BC" w14:textId="77777777" w:rsidR="00C27227" w:rsidRDefault="00C27227" w:rsidP="0C8DD976">
            <w:pPr>
              <w:rPr>
                <w:rFonts w:eastAsiaTheme="minorEastAsia"/>
              </w:rPr>
            </w:pPr>
          </w:p>
          <w:p w14:paraId="0F85B11D" w14:textId="77777777" w:rsidR="007020E6" w:rsidRDefault="007020E6" w:rsidP="0C8DD976">
            <w:pPr>
              <w:rPr>
                <w:rFonts w:eastAsiaTheme="minorEastAsia"/>
              </w:rPr>
            </w:pPr>
          </w:p>
          <w:p w14:paraId="52D31EDA" w14:textId="77777777" w:rsidR="007020E6" w:rsidRDefault="007020E6" w:rsidP="0C8DD976">
            <w:pPr>
              <w:rPr>
                <w:rFonts w:eastAsiaTheme="minorEastAsia"/>
              </w:rPr>
            </w:pPr>
          </w:p>
        </w:tc>
      </w:tr>
      <w:tr w:rsidR="00C27227" w14:paraId="4B4B9AC2" w14:textId="77777777" w:rsidTr="2A042848">
        <w:trPr>
          <w:jc w:val="center"/>
        </w:trPr>
        <w:tc>
          <w:tcPr>
            <w:tcW w:w="3325" w:type="dxa"/>
          </w:tcPr>
          <w:p w14:paraId="025AF42A" w14:textId="77777777" w:rsidR="00C27227" w:rsidRPr="00684524" w:rsidRDefault="00C27227" w:rsidP="0C8DD976">
            <w:pPr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Análisis</w:t>
            </w:r>
          </w:p>
        </w:tc>
        <w:tc>
          <w:tcPr>
            <w:tcW w:w="5405" w:type="dxa"/>
            <w:shd w:val="clear" w:color="auto" w:fill="F2F2F2" w:themeFill="background1" w:themeFillShade="F2"/>
          </w:tcPr>
          <w:p w14:paraId="6921CB7A" w14:textId="77777777" w:rsidR="00C27227" w:rsidRDefault="00C27227" w:rsidP="0C8DD976">
            <w:pPr>
              <w:rPr>
                <w:rFonts w:eastAsiaTheme="minorEastAsia"/>
              </w:rPr>
            </w:pPr>
          </w:p>
          <w:p w14:paraId="0BE364E2" w14:textId="77777777" w:rsidR="007020E6" w:rsidRDefault="007020E6" w:rsidP="0C8DD976">
            <w:pPr>
              <w:rPr>
                <w:rFonts w:eastAsiaTheme="minorEastAsia"/>
              </w:rPr>
            </w:pPr>
          </w:p>
          <w:p w14:paraId="76558E93" w14:textId="77777777" w:rsidR="007020E6" w:rsidRDefault="007020E6" w:rsidP="0C8DD976">
            <w:pPr>
              <w:rPr>
                <w:rFonts w:eastAsiaTheme="minorEastAsia"/>
              </w:rPr>
            </w:pPr>
          </w:p>
        </w:tc>
      </w:tr>
      <w:tr w:rsidR="2A042848" w14:paraId="457284A7" w14:textId="77777777" w:rsidTr="2A042848">
        <w:trPr>
          <w:trHeight w:val="300"/>
          <w:jc w:val="center"/>
        </w:trPr>
        <w:tc>
          <w:tcPr>
            <w:tcW w:w="3325" w:type="dxa"/>
          </w:tcPr>
          <w:p w14:paraId="6A69CE3D" w14:textId="50C0AA30" w:rsidR="0BE9D84E" w:rsidRDefault="0BE9D84E" w:rsidP="2A042848">
            <w:pPr>
              <w:rPr>
                <w:rFonts w:eastAsiaTheme="minorEastAsia"/>
                <w:lang w:val="es-ES"/>
              </w:rPr>
            </w:pPr>
            <w:r w:rsidRPr="2A042848">
              <w:rPr>
                <w:rFonts w:eastAsiaTheme="minorEastAsia"/>
                <w:lang w:val="es-ES"/>
              </w:rPr>
              <w:t>Generación de gráficos/tablas</w:t>
            </w:r>
          </w:p>
        </w:tc>
        <w:tc>
          <w:tcPr>
            <w:tcW w:w="5405" w:type="dxa"/>
            <w:shd w:val="clear" w:color="auto" w:fill="F2F2F2" w:themeFill="background1" w:themeFillShade="F2"/>
          </w:tcPr>
          <w:p w14:paraId="3824C29A" w14:textId="77777777" w:rsidR="2A042848" w:rsidRDefault="2A042848" w:rsidP="2A042848">
            <w:pPr>
              <w:rPr>
                <w:rFonts w:eastAsiaTheme="minorEastAsia"/>
              </w:rPr>
            </w:pPr>
          </w:p>
          <w:p w14:paraId="3F93DD30" w14:textId="77777777" w:rsidR="007020E6" w:rsidRDefault="007020E6" w:rsidP="2A042848">
            <w:pPr>
              <w:rPr>
                <w:rFonts w:eastAsiaTheme="minorEastAsia"/>
              </w:rPr>
            </w:pPr>
          </w:p>
          <w:p w14:paraId="76EE9C3A" w14:textId="3F681742" w:rsidR="007020E6" w:rsidRDefault="007020E6" w:rsidP="2A042848">
            <w:pPr>
              <w:rPr>
                <w:rFonts w:eastAsiaTheme="minorEastAsia"/>
              </w:rPr>
            </w:pPr>
          </w:p>
        </w:tc>
      </w:tr>
      <w:tr w:rsidR="00C27227" w14:paraId="695812CA" w14:textId="77777777" w:rsidTr="2A042848">
        <w:trPr>
          <w:jc w:val="center"/>
        </w:trPr>
        <w:tc>
          <w:tcPr>
            <w:tcW w:w="3325" w:type="dxa"/>
          </w:tcPr>
          <w:p w14:paraId="06FD8D79" w14:textId="77777777" w:rsidR="00C27227" w:rsidRPr="00684524" w:rsidRDefault="00C27227" w:rsidP="0C8DD976">
            <w:pPr>
              <w:rPr>
                <w:rFonts w:eastAsiaTheme="minorEastAsia"/>
                <w:lang w:val="es-ES"/>
              </w:rPr>
            </w:pPr>
            <w:r w:rsidRPr="0C8DD976">
              <w:rPr>
                <w:rFonts w:eastAsiaTheme="minorEastAsia"/>
                <w:lang w:val="es-ES"/>
              </w:rPr>
              <w:t>Otro, ¿cuál?</w:t>
            </w:r>
          </w:p>
        </w:tc>
        <w:tc>
          <w:tcPr>
            <w:tcW w:w="5405" w:type="dxa"/>
            <w:shd w:val="clear" w:color="auto" w:fill="F2F2F2" w:themeFill="background1" w:themeFillShade="F2"/>
          </w:tcPr>
          <w:p w14:paraId="622F05E1" w14:textId="77777777" w:rsidR="00C27227" w:rsidRDefault="00C27227" w:rsidP="0C8DD976">
            <w:pPr>
              <w:rPr>
                <w:rFonts w:eastAsiaTheme="minorEastAsia"/>
              </w:rPr>
            </w:pPr>
          </w:p>
          <w:p w14:paraId="6EEA4585" w14:textId="77777777" w:rsidR="007020E6" w:rsidRDefault="007020E6" w:rsidP="0C8DD976">
            <w:pPr>
              <w:rPr>
                <w:rFonts w:eastAsiaTheme="minorEastAsia"/>
              </w:rPr>
            </w:pPr>
          </w:p>
          <w:p w14:paraId="48290956" w14:textId="77777777" w:rsidR="007020E6" w:rsidRDefault="007020E6" w:rsidP="0C8DD976">
            <w:pPr>
              <w:rPr>
                <w:rFonts w:eastAsiaTheme="minorEastAsia"/>
              </w:rPr>
            </w:pPr>
          </w:p>
        </w:tc>
      </w:tr>
    </w:tbl>
    <w:p w14:paraId="72D5B475" w14:textId="77777777" w:rsidR="00C27227" w:rsidRPr="0099105E" w:rsidRDefault="00C27227" w:rsidP="0C8DD976">
      <w:pPr>
        <w:jc w:val="both"/>
        <w:rPr>
          <w:rFonts w:eastAsiaTheme="minorEastAsia"/>
          <w:i/>
          <w:iCs/>
          <w:color w:val="808080" w:themeColor="background1" w:themeShade="80"/>
        </w:rPr>
      </w:pPr>
    </w:p>
    <w:p w14:paraId="0B78EDFC" w14:textId="2C79EA3E" w:rsidR="00C27227" w:rsidRPr="00684524" w:rsidRDefault="1AE4A80C" w:rsidP="2A042848">
      <w:pPr>
        <w:jc w:val="both"/>
        <w:rPr>
          <w:rFonts w:eastAsiaTheme="minorEastAsia"/>
        </w:rPr>
      </w:pPr>
      <w:r w:rsidRPr="2A042848">
        <w:rPr>
          <w:rFonts w:eastAsiaTheme="minorEastAsia"/>
        </w:rPr>
        <w:lastRenderedPageBreak/>
        <w:t xml:space="preserve">3. </w:t>
      </w:r>
      <w:r w:rsidR="00C27227" w:rsidRPr="2A042848">
        <w:rPr>
          <w:rFonts w:eastAsiaTheme="minorEastAsia"/>
        </w:rPr>
        <w:t xml:space="preserve">¿Cuánto espacio </w:t>
      </w:r>
      <w:r w:rsidR="76E56001" w:rsidRPr="2A042848">
        <w:rPr>
          <w:rFonts w:eastAsiaTheme="minorEastAsia"/>
        </w:rPr>
        <w:t xml:space="preserve">estima que necesitará para el </w:t>
      </w:r>
      <w:r w:rsidR="00C27227" w:rsidRPr="2A042848">
        <w:rPr>
          <w:rFonts w:eastAsiaTheme="minorEastAsia"/>
        </w:rPr>
        <w:t xml:space="preserve">almacenamiento de </w:t>
      </w:r>
      <w:r w:rsidR="318EA50D" w:rsidRPr="2A042848">
        <w:rPr>
          <w:rFonts w:eastAsiaTheme="minorEastAsia"/>
        </w:rPr>
        <w:t xml:space="preserve">los </w:t>
      </w:r>
      <w:r w:rsidR="00C27227" w:rsidRPr="2A042848">
        <w:rPr>
          <w:rFonts w:eastAsiaTheme="minorEastAsia"/>
        </w:rPr>
        <w:t>datos</w:t>
      </w:r>
      <w:r w:rsidR="2D4FED5E" w:rsidRPr="2A042848">
        <w:rPr>
          <w:rFonts w:eastAsiaTheme="minorEastAsia"/>
        </w:rPr>
        <w:t>?</w:t>
      </w:r>
    </w:p>
    <w:tbl>
      <w:tblPr>
        <w:tblpPr w:leftFromText="141" w:rightFromText="141" w:vertAnchor="text" w:horzAnchor="page" w:tblpXSpec="center" w:tblpY="99"/>
        <w:tblW w:w="3045" w:type="dxa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3045"/>
      </w:tblGrid>
      <w:tr w:rsidR="00C27227" w:rsidRPr="00684524" w14:paraId="6D5EF89F" w14:textId="77777777" w:rsidTr="0C8DD976">
        <w:trPr>
          <w:trHeight w:val="1125"/>
          <w:jc w:val="center"/>
        </w:trPr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401022" w14:textId="77777777" w:rsidR="00C27227" w:rsidRPr="00684524" w:rsidRDefault="00000000" w:rsidP="0C8DD976">
            <w:pPr>
              <w:spacing w:after="200" w:line="240" w:lineRule="auto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eastAsiaTheme="minorEastAsia"/>
                  <w:sz w:val="18"/>
                  <w:szCs w:val="18"/>
                </w:rPr>
                <w:id w:val="-9501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227" w:rsidRPr="0C8DD976">
                  <w:rPr>
                    <w:rFonts w:eastAsiaTheme="minorEastAsia"/>
                    <w:sz w:val="18"/>
                    <w:szCs w:val="18"/>
                  </w:rPr>
                  <w:t>☐</w:t>
                </w:r>
              </w:sdtContent>
            </w:sdt>
            <w:r w:rsidR="00C27227" w:rsidRPr="0C8DD976">
              <w:rPr>
                <w:rFonts w:eastAsiaTheme="minorEastAsia"/>
                <w:sz w:val="18"/>
                <w:szCs w:val="18"/>
              </w:rPr>
              <w:t xml:space="preserve"> 0 – 10 GB    </w:t>
            </w:r>
          </w:p>
          <w:p w14:paraId="55B79695" w14:textId="77777777" w:rsidR="00C27227" w:rsidRPr="00684524" w:rsidRDefault="00000000" w:rsidP="0C8DD976">
            <w:pPr>
              <w:spacing w:after="200" w:line="240" w:lineRule="auto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eastAsiaTheme="minorEastAsia"/>
                  <w:sz w:val="18"/>
                  <w:szCs w:val="18"/>
                </w:rPr>
                <w:id w:val="146399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227" w:rsidRPr="0C8DD976">
                  <w:rPr>
                    <w:rFonts w:eastAsiaTheme="minorEastAsia"/>
                    <w:sz w:val="18"/>
                    <w:szCs w:val="18"/>
                  </w:rPr>
                  <w:t>☐</w:t>
                </w:r>
              </w:sdtContent>
            </w:sdt>
            <w:r w:rsidR="00C27227" w:rsidRPr="0C8DD976">
              <w:rPr>
                <w:rFonts w:eastAsiaTheme="minorEastAsia"/>
                <w:sz w:val="18"/>
                <w:szCs w:val="18"/>
              </w:rPr>
              <w:t xml:space="preserve"> 10 – 100 GB    </w:t>
            </w:r>
          </w:p>
          <w:p w14:paraId="7F18AEBD" w14:textId="77777777" w:rsidR="00C27227" w:rsidRPr="00684524" w:rsidRDefault="00000000" w:rsidP="0C8DD976">
            <w:pPr>
              <w:spacing w:after="200" w:line="240" w:lineRule="auto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eastAsiaTheme="minorEastAsia"/>
                  <w:sz w:val="18"/>
                  <w:szCs w:val="18"/>
                </w:rPr>
                <w:id w:val="27877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227" w:rsidRPr="0C8DD976">
                  <w:rPr>
                    <w:rFonts w:eastAsiaTheme="minorEastAsia"/>
                    <w:sz w:val="18"/>
                    <w:szCs w:val="18"/>
                  </w:rPr>
                  <w:t>☐</w:t>
                </w:r>
              </w:sdtContent>
            </w:sdt>
            <w:r w:rsidR="00C27227" w:rsidRPr="0C8DD976">
              <w:rPr>
                <w:rFonts w:eastAsiaTheme="minorEastAsia"/>
                <w:sz w:val="18"/>
                <w:szCs w:val="18"/>
              </w:rPr>
              <w:t xml:space="preserve"> 100 – 1000 GB    </w:t>
            </w:r>
          </w:p>
          <w:p w14:paraId="70F475FA" w14:textId="77777777" w:rsidR="00C27227" w:rsidRPr="00684524" w:rsidRDefault="00000000" w:rsidP="0C8DD976">
            <w:pPr>
              <w:spacing w:after="200" w:line="240" w:lineRule="auto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eastAsiaTheme="minorEastAsia"/>
                  <w:sz w:val="18"/>
                  <w:szCs w:val="18"/>
                </w:rPr>
                <w:id w:val="9690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227" w:rsidRPr="0C8DD976">
                  <w:rPr>
                    <w:rFonts w:eastAsiaTheme="minorEastAsia"/>
                    <w:sz w:val="18"/>
                    <w:szCs w:val="18"/>
                  </w:rPr>
                  <w:t>☐</w:t>
                </w:r>
              </w:sdtContent>
            </w:sdt>
            <w:r w:rsidR="00C27227" w:rsidRPr="0C8DD976">
              <w:rPr>
                <w:rFonts w:eastAsiaTheme="minorEastAsia"/>
                <w:sz w:val="18"/>
                <w:szCs w:val="18"/>
              </w:rPr>
              <w:t xml:space="preserve"> &gt;1000 GB</w:t>
            </w:r>
          </w:p>
        </w:tc>
      </w:tr>
    </w:tbl>
    <w:p w14:paraId="6F74CEE4" w14:textId="77777777" w:rsidR="00C27227" w:rsidRDefault="00C27227" w:rsidP="0C8DD976">
      <w:pPr>
        <w:pStyle w:val="Prrafodelista"/>
        <w:ind w:left="1080"/>
        <w:jc w:val="both"/>
        <w:rPr>
          <w:rFonts w:eastAsiaTheme="minorEastAsia"/>
          <w:color w:val="FF0000"/>
        </w:rPr>
      </w:pPr>
    </w:p>
    <w:p w14:paraId="2B73707F" w14:textId="77777777" w:rsidR="00EB73EA" w:rsidRDefault="00EB73EA" w:rsidP="0C8DD976">
      <w:pPr>
        <w:rPr>
          <w:rFonts w:eastAsiaTheme="minorEastAsia"/>
          <w:lang w:val="es-ES"/>
        </w:rPr>
      </w:pPr>
    </w:p>
    <w:p w14:paraId="18467815" w14:textId="77777777" w:rsidR="00EB73EA" w:rsidRDefault="00EB73EA" w:rsidP="0C8DD976">
      <w:pPr>
        <w:rPr>
          <w:rFonts w:eastAsiaTheme="minorEastAsia"/>
          <w:lang w:val="es-ES"/>
        </w:rPr>
      </w:pPr>
    </w:p>
    <w:p w14:paraId="68BE216D" w14:textId="77777777" w:rsidR="00EB73EA" w:rsidRDefault="00EB73EA" w:rsidP="0C8DD976">
      <w:pPr>
        <w:rPr>
          <w:rFonts w:eastAsiaTheme="minorEastAsia"/>
          <w:lang w:val="es-ES"/>
        </w:rPr>
      </w:pPr>
    </w:p>
    <w:p w14:paraId="07087753" w14:textId="77777777" w:rsidR="00EB73EA" w:rsidRDefault="00EB73EA" w:rsidP="0C8DD976">
      <w:pPr>
        <w:rPr>
          <w:rFonts w:eastAsiaTheme="minorEastAsia"/>
          <w:lang w:val="es-ES"/>
        </w:rPr>
      </w:pPr>
    </w:p>
    <w:p w14:paraId="1D6288E7" w14:textId="5C1C07CA" w:rsidR="18192E0A" w:rsidRDefault="1E0E8B15" w:rsidP="0C8DD976">
      <w:pPr>
        <w:rPr>
          <w:rFonts w:eastAsiaTheme="minorEastAsia"/>
          <w:lang w:val="es-ES"/>
        </w:rPr>
      </w:pPr>
      <w:r w:rsidRPr="2A042848">
        <w:rPr>
          <w:rFonts w:eastAsiaTheme="minorEastAsia"/>
          <w:lang w:val="es-ES"/>
        </w:rPr>
        <w:t xml:space="preserve">4. </w:t>
      </w:r>
      <w:r w:rsidR="18192E0A" w:rsidRPr="2A042848">
        <w:rPr>
          <w:rFonts w:eastAsiaTheme="minorEastAsia"/>
          <w:lang w:val="es-ES"/>
        </w:rPr>
        <w:t>¿Dónde planea almacenar</w:t>
      </w:r>
      <w:r w:rsidR="441B976F" w:rsidRPr="2A042848">
        <w:rPr>
          <w:rFonts w:eastAsiaTheme="minorEastAsia"/>
          <w:lang w:val="es-ES"/>
        </w:rPr>
        <w:t xml:space="preserve"> </w:t>
      </w:r>
      <w:r w:rsidR="18192E0A" w:rsidRPr="2A042848">
        <w:rPr>
          <w:rFonts w:eastAsiaTheme="minorEastAsia"/>
          <w:lang w:val="es-ES"/>
        </w:rPr>
        <w:t xml:space="preserve">los </w:t>
      </w:r>
      <w:r w:rsidR="77DB58AF" w:rsidRPr="2A042848">
        <w:rPr>
          <w:rFonts w:eastAsiaTheme="minorEastAsia"/>
          <w:lang w:val="es-ES"/>
        </w:rPr>
        <w:t>d</w:t>
      </w:r>
      <w:r w:rsidR="18192E0A" w:rsidRPr="2A042848">
        <w:rPr>
          <w:rFonts w:eastAsiaTheme="minorEastAsia"/>
          <w:lang w:val="es-ES"/>
        </w:rPr>
        <w:t>a</w:t>
      </w:r>
      <w:r w:rsidR="004F5F2B" w:rsidRPr="2A042848">
        <w:rPr>
          <w:rFonts w:eastAsiaTheme="minorEastAsia"/>
          <w:lang w:val="es-ES"/>
        </w:rPr>
        <w:t>tos</w:t>
      </w:r>
      <w:r w:rsidR="18192E0A" w:rsidRPr="2A042848">
        <w:rPr>
          <w:rFonts w:eastAsiaTheme="minorEastAsia"/>
          <w:lang w:val="es-ES"/>
        </w:rPr>
        <w:t>?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7740"/>
      </w:tblGrid>
      <w:tr w:rsidR="4BDF12D2" w14:paraId="343A00A7" w14:textId="77777777" w:rsidTr="0C8DD976">
        <w:trPr>
          <w:trHeight w:val="300"/>
        </w:trPr>
        <w:tc>
          <w:tcPr>
            <w:tcW w:w="97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982EF2" w14:textId="0573FCE8" w:rsidR="4BDF12D2" w:rsidRDefault="4BDF12D2" w:rsidP="0C8DD976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7740" w:type="dxa"/>
            <w:tcMar>
              <w:left w:w="105" w:type="dxa"/>
              <w:right w:w="105" w:type="dxa"/>
            </w:tcMar>
          </w:tcPr>
          <w:p w14:paraId="00883CF5" w14:textId="5C33A92E" w:rsidR="18192E0A" w:rsidRDefault="18192E0A" w:rsidP="0C8DD976">
            <w:pPr>
              <w:spacing w:line="259" w:lineRule="auto"/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Repositorio UR</w:t>
            </w:r>
          </w:p>
        </w:tc>
      </w:tr>
      <w:tr w:rsidR="4BDF12D2" w14:paraId="6E56A3BE" w14:textId="77777777" w:rsidTr="0C8DD976">
        <w:trPr>
          <w:trHeight w:val="300"/>
        </w:trPr>
        <w:tc>
          <w:tcPr>
            <w:tcW w:w="97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2EFDD1" w14:textId="2D813FC6" w:rsidR="4BDF12D2" w:rsidRDefault="4BDF12D2" w:rsidP="0C8DD976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7740" w:type="dxa"/>
            <w:tcMar>
              <w:left w:w="105" w:type="dxa"/>
              <w:right w:w="105" w:type="dxa"/>
            </w:tcMar>
          </w:tcPr>
          <w:p w14:paraId="51AF91B6" w14:textId="56268454" w:rsidR="18192E0A" w:rsidRDefault="18192E0A" w:rsidP="0C8DD976">
            <w:pPr>
              <w:spacing w:line="259" w:lineRule="auto"/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Repositorio Externo (Cuál):</w:t>
            </w:r>
          </w:p>
        </w:tc>
      </w:tr>
      <w:tr w:rsidR="4BDF12D2" w14:paraId="1272B28E" w14:textId="77777777" w:rsidTr="0C8DD976">
        <w:trPr>
          <w:trHeight w:val="300"/>
        </w:trPr>
        <w:tc>
          <w:tcPr>
            <w:tcW w:w="97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6B71B5" w14:textId="11984AD9" w:rsidR="4BDF12D2" w:rsidRDefault="4BDF12D2" w:rsidP="0C8DD976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7740" w:type="dxa"/>
            <w:tcMar>
              <w:left w:w="105" w:type="dxa"/>
              <w:right w:w="105" w:type="dxa"/>
            </w:tcMar>
          </w:tcPr>
          <w:p w14:paraId="0B5A26E8" w14:textId="09E99326" w:rsidR="2823B5D8" w:rsidRDefault="2823B5D8" w:rsidP="0C8DD976">
            <w:pPr>
              <w:spacing w:line="259" w:lineRule="auto"/>
              <w:rPr>
                <w:rFonts w:eastAsiaTheme="minorEastAsia"/>
              </w:rPr>
            </w:pPr>
            <w:r w:rsidRPr="0C8DD976">
              <w:rPr>
                <w:rFonts w:eastAsiaTheme="minorEastAsia"/>
              </w:rPr>
              <w:t>Otro cuál:</w:t>
            </w:r>
          </w:p>
        </w:tc>
      </w:tr>
    </w:tbl>
    <w:p w14:paraId="76C7014C" w14:textId="55F8776C" w:rsidR="6C7F4007" w:rsidRDefault="6C7F4007" w:rsidP="0C8DD976">
      <w:pPr>
        <w:pStyle w:val="Prrafodelista"/>
        <w:ind w:left="1080"/>
        <w:jc w:val="both"/>
        <w:rPr>
          <w:rFonts w:eastAsiaTheme="minorEastAsia"/>
        </w:rPr>
      </w:pPr>
    </w:p>
    <w:p w14:paraId="0306472E" w14:textId="0721C356" w:rsidR="0024550F" w:rsidRDefault="1CFA7D4A" w:rsidP="0C8DD976">
      <w:pPr>
        <w:jc w:val="both"/>
        <w:rPr>
          <w:rFonts w:eastAsiaTheme="minorEastAsia"/>
        </w:rPr>
      </w:pPr>
      <w:r w:rsidRPr="2A042848">
        <w:rPr>
          <w:rFonts w:eastAsiaTheme="minorEastAsia"/>
        </w:rPr>
        <w:t xml:space="preserve">5. </w:t>
      </w:r>
      <w:r w:rsidR="2823B5D8" w:rsidRPr="2A042848">
        <w:rPr>
          <w:rFonts w:eastAsiaTheme="minorEastAsia"/>
        </w:rPr>
        <w:t>¿</w:t>
      </w:r>
      <w:r w:rsidR="007020E6">
        <w:rPr>
          <w:rFonts w:eastAsiaTheme="minorEastAsia"/>
        </w:rPr>
        <w:t>U</w:t>
      </w:r>
      <w:r w:rsidR="6176EA7D" w:rsidRPr="2A042848">
        <w:rPr>
          <w:rFonts w:eastAsiaTheme="minorEastAsia"/>
        </w:rPr>
        <w:t>na vez depositados,</w:t>
      </w:r>
      <w:r w:rsidR="007020E6">
        <w:rPr>
          <w:rFonts w:eastAsiaTheme="minorEastAsia"/>
        </w:rPr>
        <w:t xml:space="preserve"> los datos</w:t>
      </w:r>
      <w:r w:rsidR="7AE992E1" w:rsidRPr="2A042848">
        <w:rPr>
          <w:rFonts w:eastAsiaTheme="minorEastAsia"/>
        </w:rPr>
        <w:t xml:space="preserve"> estarán en acceso abierto?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"/>
        <w:gridCol w:w="7745"/>
      </w:tblGrid>
      <w:tr w:rsidR="4BDF12D2" w14:paraId="1E8212CD" w14:textId="77777777" w:rsidTr="0C8DD976">
        <w:trPr>
          <w:trHeight w:val="300"/>
        </w:trPr>
        <w:tc>
          <w:tcPr>
            <w:tcW w:w="985" w:type="dxa"/>
            <w:shd w:val="clear" w:color="auto" w:fill="F2F2F2" w:themeFill="background1" w:themeFillShade="F2"/>
          </w:tcPr>
          <w:p w14:paraId="5BD38764" w14:textId="77777777" w:rsidR="4BDF12D2" w:rsidRDefault="4BDF12D2" w:rsidP="0C8DD976">
            <w:pPr>
              <w:rPr>
                <w:rFonts w:eastAsiaTheme="minorEastAsia"/>
              </w:rPr>
            </w:pPr>
          </w:p>
        </w:tc>
        <w:tc>
          <w:tcPr>
            <w:tcW w:w="7745" w:type="dxa"/>
            <w:shd w:val="clear" w:color="auto" w:fill="auto"/>
          </w:tcPr>
          <w:p w14:paraId="33370F1F" w14:textId="696FAEC1" w:rsidR="4BDF12D2" w:rsidRDefault="4FB66655" w:rsidP="0C8DD976">
            <w:pPr>
              <w:rPr>
                <w:rFonts w:eastAsiaTheme="minorEastAsia"/>
                <w:noProof/>
                <w:lang w:val="es-ES"/>
              </w:rPr>
            </w:pPr>
            <w:r w:rsidRPr="0C8DD976">
              <w:rPr>
                <w:rFonts w:eastAsiaTheme="minorEastAsia"/>
                <w:lang w:val="es-ES"/>
              </w:rPr>
              <w:t>S</w:t>
            </w:r>
            <w:r w:rsidR="3BE7597B" w:rsidRPr="0C8DD976">
              <w:rPr>
                <w:rFonts w:eastAsiaTheme="minorEastAsia"/>
                <w:lang w:val="es-ES"/>
              </w:rPr>
              <w:t>i</w:t>
            </w:r>
          </w:p>
        </w:tc>
      </w:tr>
      <w:tr w:rsidR="4BDF12D2" w14:paraId="5A7E726C" w14:textId="77777777" w:rsidTr="0C8DD976">
        <w:trPr>
          <w:trHeight w:val="300"/>
        </w:trPr>
        <w:tc>
          <w:tcPr>
            <w:tcW w:w="985" w:type="dxa"/>
            <w:shd w:val="clear" w:color="auto" w:fill="F2F2F2" w:themeFill="background1" w:themeFillShade="F2"/>
          </w:tcPr>
          <w:p w14:paraId="3B9B55C3" w14:textId="77777777" w:rsidR="4BDF12D2" w:rsidRDefault="4BDF12D2" w:rsidP="0C8DD976">
            <w:pPr>
              <w:rPr>
                <w:rFonts w:eastAsiaTheme="minorEastAsia"/>
              </w:rPr>
            </w:pPr>
          </w:p>
        </w:tc>
        <w:tc>
          <w:tcPr>
            <w:tcW w:w="7745" w:type="dxa"/>
            <w:shd w:val="clear" w:color="auto" w:fill="auto"/>
          </w:tcPr>
          <w:p w14:paraId="75DBFB67" w14:textId="37B8A64E" w:rsidR="4BDF12D2" w:rsidRDefault="4FB66655" w:rsidP="0C8DD976">
            <w:pPr>
              <w:rPr>
                <w:rFonts w:eastAsiaTheme="minorEastAsia"/>
                <w:lang w:val="es-ES"/>
              </w:rPr>
            </w:pPr>
            <w:r w:rsidRPr="0C8DD976">
              <w:rPr>
                <w:rFonts w:eastAsiaTheme="minorEastAsia"/>
                <w:lang w:val="es-ES"/>
              </w:rPr>
              <w:t>No</w:t>
            </w:r>
          </w:p>
        </w:tc>
      </w:tr>
      <w:tr w:rsidR="4BDF12D2" w14:paraId="3AB23124" w14:textId="77777777" w:rsidTr="0C8DD976">
        <w:trPr>
          <w:trHeight w:val="300"/>
        </w:trPr>
        <w:tc>
          <w:tcPr>
            <w:tcW w:w="985" w:type="dxa"/>
            <w:shd w:val="clear" w:color="auto" w:fill="F2F2F2" w:themeFill="background1" w:themeFillShade="F2"/>
          </w:tcPr>
          <w:p w14:paraId="05518C7B" w14:textId="504B6C40" w:rsidR="4BDF12D2" w:rsidRDefault="4BDF12D2" w:rsidP="0C8DD976">
            <w:pPr>
              <w:rPr>
                <w:rFonts w:eastAsiaTheme="minorEastAsia"/>
              </w:rPr>
            </w:pPr>
          </w:p>
        </w:tc>
        <w:tc>
          <w:tcPr>
            <w:tcW w:w="7745" w:type="dxa"/>
            <w:shd w:val="clear" w:color="auto" w:fill="auto"/>
          </w:tcPr>
          <w:p w14:paraId="324B59AC" w14:textId="77777777" w:rsidR="37F293A3" w:rsidRDefault="6D0A5B74" w:rsidP="0C8DD976">
            <w:pPr>
              <w:rPr>
                <w:rFonts w:eastAsiaTheme="minorEastAsia"/>
                <w:lang w:val="es-ES"/>
              </w:rPr>
            </w:pPr>
            <w:r w:rsidRPr="0C8DD976">
              <w:rPr>
                <w:rFonts w:eastAsiaTheme="minorEastAsia"/>
                <w:lang w:val="es-ES"/>
              </w:rPr>
              <w:t>Parcialmente</w:t>
            </w:r>
            <w:r w:rsidR="00EB73EA">
              <w:rPr>
                <w:rFonts w:eastAsiaTheme="minorEastAsia"/>
                <w:lang w:val="es-ES"/>
              </w:rPr>
              <w:t>. Explique por favor su respuesta.</w:t>
            </w:r>
          </w:p>
          <w:p w14:paraId="365AFE5F" w14:textId="77777777" w:rsidR="00EB73EA" w:rsidRDefault="00EB73EA" w:rsidP="0C8DD976">
            <w:pPr>
              <w:rPr>
                <w:rFonts w:eastAsiaTheme="minorEastAsia"/>
                <w:lang w:val="es-ES"/>
              </w:rPr>
            </w:pPr>
          </w:p>
          <w:p w14:paraId="17ECD54A" w14:textId="131CCFA3" w:rsidR="00EB73EA" w:rsidRDefault="00EB73EA" w:rsidP="0C8DD976">
            <w:pPr>
              <w:rPr>
                <w:rFonts w:eastAsiaTheme="minorEastAsia"/>
                <w:lang w:val="es-ES"/>
              </w:rPr>
            </w:pPr>
          </w:p>
        </w:tc>
      </w:tr>
    </w:tbl>
    <w:p w14:paraId="74A7E0DF" w14:textId="73AAC923" w:rsidR="0024550F" w:rsidRDefault="0024550F" w:rsidP="0C8DD976">
      <w:pPr>
        <w:ind w:left="720"/>
        <w:jc w:val="both"/>
        <w:rPr>
          <w:rFonts w:eastAsiaTheme="minorEastAsia"/>
        </w:rPr>
      </w:pPr>
    </w:p>
    <w:p w14:paraId="33E2DADA" w14:textId="65186F3E" w:rsidR="0075329B" w:rsidRPr="00DE4902" w:rsidRDefault="36F89135" w:rsidP="2A042848">
      <w:pPr>
        <w:jc w:val="both"/>
        <w:rPr>
          <w:rFonts w:eastAsiaTheme="minorEastAsia"/>
          <w:i/>
          <w:iCs/>
          <w:color w:val="808080" w:themeColor="background1" w:themeShade="80"/>
        </w:rPr>
      </w:pPr>
      <w:r w:rsidRPr="2A042848">
        <w:rPr>
          <w:rFonts w:eastAsiaTheme="minorEastAsia"/>
        </w:rPr>
        <w:t>6.</w:t>
      </w:r>
      <w:r w:rsidR="00EB73EA">
        <w:rPr>
          <w:rFonts w:eastAsiaTheme="minorEastAsia"/>
        </w:rPr>
        <w:t xml:space="preserve"> </w:t>
      </w:r>
      <w:r w:rsidR="0075329B" w:rsidRPr="2A042848">
        <w:rPr>
          <w:rFonts w:eastAsiaTheme="minorEastAsia"/>
        </w:rPr>
        <w:t xml:space="preserve">¿Cómo planea proteger los datos </w:t>
      </w:r>
      <w:r w:rsidR="00EB73EA">
        <w:rPr>
          <w:rFonts w:eastAsiaTheme="minorEastAsia"/>
        </w:rPr>
        <w:t>sensibles?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"/>
        <w:gridCol w:w="7745"/>
      </w:tblGrid>
      <w:tr w:rsidR="0075329B" w:rsidRPr="007A7B4C" w14:paraId="3C8CF729" w14:textId="77777777" w:rsidTr="0C8DD976">
        <w:tc>
          <w:tcPr>
            <w:tcW w:w="985" w:type="dxa"/>
            <w:shd w:val="clear" w:color="auto" w:fill="F2F2F2" w:themeFill="background1" w:themeFillShade="F2"/>
          </w:tcPr>
          <w:p w14:paraId="20F29ACA" w14:textId="77777777" w:rsidR="0075329B" w:rsidRDefault="0075329B" w:rsidP="0C8DD976">
            <w:pPr>
              <w:rPr>
                <w:rFonts w:eastAsiaTheme="minorEastAsia"/>
              </w:rPr>
            </w:pPr>
          </w:p>
        </w:tc>
        <w:tc>
          <w:tcPr>
            <w:tcW w:w="7745" w:type="dxa"/>
            <w:shd w:val="clear" w:color="auto" w:fill="auto"/>
          </w:tcPr>
          <w:p w14:paraId="556C2308" w14:textId="35E84767" w:rsidR="0075329B" w:rsidRDefault="0075329B" w:rsidP="0C8DD976">
            <w:pPr>
              <w:rPr>
                <w:lang w:val="es-ES"/>
              </w:rPr>
            </w:pPr>
            <w:r w:rsidRPr="0C8DD976">
              <w:rPr>
                <w:rFonts w:eastAsiaTheme="minorEastAsia"/>
                <w:lang w:val="es-ES"/>
              </w:rPr>
              <w:t>Se protegerá</w:t>
            </w:r>
            <w:r w:rsidR="00EB73EA">
              <w:rPr>
                <w:rFonts w:eastAsiaTheme="minorEastAsia"/>
                <w:lang w:val="es-ES"/>
              </w:rPr>
              <w:t>n</w:t>
            </w:r>
            <w:r w:rsidRPr="0C8DD976">
              <w:rPr>
                <w:rFonts w:eastAsiaTheme="minorEastAsia"/>
                <w:lang w:val="es-ES"/>
              </w:rPr>
              <w:t xml:space="preserve"> </w:t>
            </w:r>
            <w:r w:rsidR="00EB73EA">
              <w:rPr>
                <w:rFonts w:eastAsiaTheme="minorEastAsia"/>
                <w:lang w:val="es-ES"/>
              </w:rPr>
              <w:t>de la siguiente manera</w:t>
            </w:r>
            <w:r w:rsidRPr="0C8DD976">
              <w:rPr>
                <w:rFonts w:eastAsiaTheme="minorEastAsia"/>
                <w:lang w:val="es-ES"/>
              </w:rPr>
              <w:t xml:space="preserve">: </w:t>
            </w:r>
            <w:r w:rsidRPr="0C8DD976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C8DD976">
              <w:rPr>
                <w:lang w:val="es-ES"/>
              </w:rPr>
              <w:instrText xml:space="preserve"> FORMTEXT </w:instrText>
            </w:r>
            <w:r w:rsidRPr="0C8DD976">
              <w:rPr>
                <w:lang w:val="es-ES"/>
              </w:rPr>
            </w:r>
            <w:r w:rsidRPr="0C8DD976">
              <w:rPr>
                <w:lang w:val="es-ES"/>
              </w:rPr>
              <w:fldChar w:fldCharType="separate"/>
            </w:r>
            <w:r w:rsidRPr="0C8DD976">
              <w:rPr>
                <w:noProof/>
                <w:lang w:val="es-ES"/>
              </w:rPr>
              <w:t> </w:t>
            </w:r>
            <w:r w:rsidRPr="0C8DD976">
              <w:rPr>
                <w:noProof/>
                <w:lang w:val="es-ES"/>
              </w:rPr>
              <w:t> </w:t>
            </w:r>
            <w:r w:rsidRPr="0C8DD976">
              <w:rPr>
                <w:noProof/>
                <w:lang w:val="es-ES"/>
              </w:rPr>
              <w:t> </w:t>
            </w:r>
            <w:r w:rsidRPr="0C8DD976">
              <w:rPr>
                <w:noProof/>
                <w:lang w:val="es-ES"/>
              </w:rPr>
              <w:t> </w:t>
            </w:r>
            <w:r w:rsidRPr="0C8DD976">
              <w:rPr>
                <w:noProof/>
                <w:lang w:val="es-ES"/>
              </w:rPr>
              <w:t> </w:t>
            </w:r>
            <w:r w:rsidRPr="0C8DD976">
              <w:rPr>
                <w:lang w:val="es-ES"/>
              </w:rPr>
              <w:fldChar w:fldCharType="end"/>
            </w:r>
          </w:p>
          <w:p w14:paraId="0ADB5BC7" w14:textId="77777777" w:rsidR="00EB73EA" w:rsidRDefault="00EB73EA" w:rsidP="0C8DD976">
            <w:pPr>
              <w:rPr>
                <w:rFonts w:eastAsiaTheme="minorEastAsia"/>
                <w:noProof/>
                <w:lang w:val="es-ES"/>
              </w:rPr>
            </w:pPr>
          </w:p>
          <w:p w14:paraId="25850998" w14:textId="77777777" w:rsidR="00EB73EA" w:rsidRDefault="00EB73EA" w:rsidP="0C8DD976">
            <w:pPr>
              <w:rPr>
                <w:rFonts w:eastAsiaTheme="minorEastAsia"/>
                <w:noProof/>
                <w:lang w:val="es-ES"/>
              </w:rPr>
            </w:pPr>
          </w:p>
          <w:p w14:paraId="1628F6B3" w14:textId="77777777" w:rsidR="00EB73EA" w:rsidRPr="007A7B4C" w:rsidRDefault="00EB73EA" w:rsidP="0C8DD976">
            <w:pPr>
              <w:rPr>
                <w:rFonts w:eastAsiaTheme="minorEastAsia"/>
                <w:noProof/>
                <w:lang w:val="es-ES"/>
              </w:rPr>
            </w:pPr>
          </w:p>
        </w:tc>
      </w:tr>
      <w:tr w:rsidR="0075329B" w14:paraId="2EFF7C9C" w14:textId="77777777" w:rsidTr="0C8DD976">
        <w:tc>
          <w:tcPr>
            <w:tcW w:w="985" w:type="dxa"/>
            <w:shd w:val="clear" w:color="auto" w:fill="F2F2F2" w:themeFill="background1" w:themeFillShade="F2"/>
          </w:tcPr>
          <w:p w14:paraId="06F2BA56" w14:textId="77777777" w:rsidR="0075329B" w:rsidRDefault="0075329B" w:rsidP="0C8DD976">
            <w:pPr>
              <w:rPr>
                <w:rFonts w:eastAsiaTheme="minorEastAsia"/>
              </w:rPr>
            </w:pPr>
          </w:p>
        </w:tc>
        <w:tc>
          <w:tcPr>
            <w:tcW w:w="7745" w:type="dxa"/>
            <w:shd w:val="clear" w:color="auto" w:fill="auto"/>
          </w:tcPr>
          <w:p w14:paraId="28E331F0" w14:textId="77777777" w:rsidR="0075329B" w:rsidRDefault="0075329B" w:rsidP="0C8DD976">
            <w:pPr>
              <w:rPr>
                <w:rFonts w:eastAsiaTheme="minorEastAsia"/>
                <w:lang w:val="es-ES"/>
              </w:rPr>
            </w:pPr>
            <w:r w:rsidRPr="0C8DD976">
              <w:rPr>
                <w:rFonts w:eastAsiaTheme="minorEastAsia"/>
                <w:lang w:val="es-ES"/>
              </w:rPr>
              <w:t>No aplica</w:t>
            </w:r>
          </w:p>
        </w:tc>
      </w:tr>
    </w:tbl>
    <w:p w14:paraId="3FCA4792" w14:textId="4B73FA3D" w:rsidR="6C7F4007" w:rsidRDefault="6C7F4007" w:rsidP="0C8DD976">
      <w:pPr>
        <w:pStyle w:val="Prrafodelista"/>
        <w:ind w:left="1080"/>
        <w:jc w:val="both"/>
        <w:rPr>
          <w:rFonts w:eastAsiaTheme="minorEastAsia"/>
        </w:rPr>
      </w:pPr>
    </w:p>
    <w:p w14:paraId="1B182B1F" w14:textId="41722A01" w:rsidR="3838B033" w:rsidRDefault="078EFC08" w:rsidP="0C8DD976">
      <w:pPr>
        <w:jc w:val="both"/>
        <w:rPr>
          <w:rFonts w:eastAsiaTheme="minorEastAsia"/>
        </w:rPr>
      </w:pPr>
      <w:r w:rsidRPr="2A042848">
        <w:rPr>
          <w:rFonts w:eastAsiaTheme="minorEastAsia"/>
        </w:rPr>
        <w:t xml:space="preserve">7. </w:t>
      </w:r>
      <w:r w:rsidR="007020E6">
        <w:rPr>
          <w:rFonts w:eastAsiaTheme="minorEastAsia"/>
        </w:rPr>
        <w:t xml:space="preserve">¿Quién </w:t>
      </w:r>
      <w:proofErr w:type="gramStart"/>
      <w:r w:rsidR="68CFD709" w:rsidRPr="2A042848">
        <w:rPr>
          <w:rFonts w:eastAsiaTheme="minorEastAsia"/>
        </w:rPr>
        <w:t>será</w:t>
      </w:r>
      <w:r w:rsidR="007020E6">
        <w:rPr>
          <w:rFonts w:eastAsiaTheme="minorEastAsia"/>
        </w:rPr>
        <w:t xml:space="preserve"> </w:t>
      </w:r>
      <w:r w:rsidR="3838B033" w:rsidRPr="2A042848">
        <w:rPr>
          <w:rFonts w:eastAsiaTheme="minorEastAsia"/>
        </w:rPr>
        <w:t xml:space="preserve"> responsable</w:t>
      </w:r>
      <w:proofErr w:type="gramEnd"/>
      <w:r w:rsidR="3838B033" w:rsidRPr="2A042848">
        <w:rPr>
          <w:rFonts w:eastAsiaTheme="minorEastAsia"/>
        </w:rPr>
        <w:t xml:space="preserve"> de garantizar la seguridad de los datos?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"/>
        <w:gridCol w:w="7745"/>
      </w:tblGrid>
      <w:tr w:rsidR="6C7F4007" w14:paraId="52478DD9" w14:textId="77777777" w:rsidTr="0C8DD976">
        <w:trPr>
          <w:trHeight w:val="300"/>
        </w:trPr>
        <w:tc>
          <w:tcPr>
            <w:tcW w:w="985" w:type="dxa"/>
            <w:shd w:val="clear" w:color="auto" w:fill="F2F2F2" w:themeFill="background1" w:themeFillShade="F2"/>
          </w:tcPr>
          <w:p w14:paraId="611279EC" w14:textId="77777777" w:rsidR="6C7F4007" w:rsidRDefault="6C7F4007" w:rsidP="0C8DD976">
            <w:pPr>
              <w:rPr>
                <w:rFonts w:eastAsiaTheme="minorEastAsia"/>
              </w:rPr>
            </w:pPr>
          </w:p>
        </w:tc>
        <w:tc>
          <w:tcPr>
            <w:tcW w:w="7745" w:type="dxa"/>
            <w:shd w:val="clear" w:color="auto" w:fill="auto"/>
          </w:tcPr>
          <w:p w14:paraId="7537AC70" w14:textId="432A4C9E" w:rsidR="3838B033" w:rsidRDefault="007020E6" w:rsidP="0C8DD976">
            <w:pPr>
              <w:rPr>
                <w:rFonts w:eastAsiaTheme="minorEastAsia"/>
                <w:lang w:val="es-ES"/>
              </w:rPr>
            </w:pPr>
            <w:r w:rsidRPr="2A042848">
              <w:rPr>
                <w:rFonts w:eastAsiaTheme="minorEastAsia"/>
              </w:rPr>
              <w:t>El</w:t>
            </w:r>
            <w:r>
              <w:rPr>
                <w:rFonts w:eastAsiaTheme="minorEastAsia"/>
              </w:rPr>
              <w:t>/</w:t>
            </w:r>
            <w:proofErr w:type="gramStart"/>
            <w:r>
              <w:rPr>
                <w:rFonts w:eastAsiaTheme="minorEastAsia"/>
              </w:rPr>
              <w:t>Los</w:t>
            </w:r>
            <w:r w:rsidRPr="2A042848">
              <w:rPr>
                <w:rFonts w:eastAsiaTheme="minorEastAsia"/>
              </w:rPr>
              <w:t xml:space="preserve"> investigador</w:t>
            </w:r>
            <w:proofErr w:type="gramEnd"/>
            <w:r>
              <w:rPr>
                <w:rFonts w:eastAsiaTheme="minorEastAsia"/>
              </w:rPr>
              <w:t>(es)</w:t>
            </w:r>
            <w:r w:rsidRPr="2A042848">
              <w:rPr>
                <w:rFonts w:eastAsiaTheme="minorEastAsia"/>
              </w:rPr>
              <w:t xml:space="preserve"> principal</w:t>
            </w:r>
            <w:r>
              <w:rPr>
                <w:rFonts w:eastAsiaTheme="minorEastAsia"/>
              </w:rPr>
              <w:t>(es)</w:t>
            </w:r>
          </w:p>
        </w:tc>
      </w:tr>
      <w:tr w:rsidR="6C7F4007" w14:paraId="35C45CF4" w14:textId="77777777" w:rsidTr="0C8DD976">
        <w:trPr>
          <w:trHeight w:val="300"/>
        </w:trPr>
        <w:tc>
          <w:tcPr>
            <w:tcW w:w="985" w:type="dxa"/>
            <w:shd w:val="clear" w:color="auto" w:fill="F2F2F2" w:themeFill="background1" w:themeFillShade="F2"/>
          </w:tcPr>
          <w:p w14:paraId="0EF9BD6C" w14:textId="3E0A480A" w:rsidR="6C7F4007" w:rsidRDefault="6C7F4007" w:rsidP="0C8DD976">
            <w:pPr>
              <w:rPr>
                <w:rFonts w:eastAsiaTheme="minorEastAsia"/>
              </w:rPr>
            </w:pPr>
          </w:p>
        </w:tc>
        <w:tc>
          <w:tcPr>
            <w:tcW w:w="7745" w:type="dxa"/>
            <w:shd w:val="clear" w:color="auto" w:fill="auto"/>
          </w:tcPr>
          <w:p w14:paraId="4D16D415" w14:textId="62D00AF3" w:rsidR="0EDEBAA4" w:rsidRDefault="007020E6" w:rsidP="0C8DD97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Otro,</w:t>
            </w:r>
            <w:r w:rsidR="4CC85EF0" w:rsidRPr="0C8DD97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¿</w:t>
            </w:r>
            <w:r w:rsidR="4CC85EF0" w:rsidRPr="0C8DD976">
              <w:rPr>
                <w:rFonts w:eastAsiaTheme="minorEastAsia"/>
              </w:rPr>
              <w:t xml:space="preserve">indique </w:t>
            </w:r>
            <w:proofErr w:type="spellStart"/>
            <w:r>
              <w:rPr>
                <w:rFonts w:eastAsiaTheme="minorEastAsia"/>
              </w:rPr>
              <w:t>cual</w:t>
            </w:r>
            <w:proofErr w:type="spellEnd"/>
            <w:r w:rsidR="21A9631D" w:rsidRPr="0C8DD976">
              <w:rPr>
                <w:rFonts w:eastAsiaTheme="minorEastAsia"/>
              </w:rPr>
              <w:t>?</w:t>
            </w:r>
          </w:p>
          <w:p w14:paraId="5BA6765F" w14:textId="77777777" w:rsidR="00EB73EA" w:rsidRDefault="00EB73EA" w:rsidP="0C8DD976">
            <w:pPr>
              <w:rPr>
                <w:rFonts w:eastAsiaTheme="minorEastAsia"/>
              </w:rPr>
            </w:pPr>
          </w:p>
          <w:p w14:paraId="47526C69" w14:textId="542FCDFA" w:rsidR="00EB73EA" w:rsidRDefault="00EB73EA" w:rsidP="0C8DD976">
            <w:pPr>
              <w:rPr>
                <w:rFonts w:eastAsiaTheme="minorEastAsia"/>
              </w:rPr>
            </w:pPr>
          </w:p>
        </w:tc>
      </w:tr>
    </w:tbl>
    <w:p w14:paraId="4364989D" w14:textId="7B512CE4" w:rsidR="00CD434F" w:rsidRDefault="00CD434F" w:rsidP="0C8DD976">
      <w:pPr>
        <w:ind w:left="1080"/>
        <w:jc w:val="both"/>
        <w:rPr>
          <w:rFonts w:eastAsiaTheme="minorEastAsia"/>
          <w:u w:val="single"/>
        </w:rPr>
      </w:pPr>
    </w:p>
    <w:sectPr w:rsidR="00CD43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5757" w14:textId="77777777" w:rsidR="00701D00" w:rsidRDefault="00701D00" w:rsidP="0024550F">
      <w:pPr>
        <w:spacing w:after="0" w:line="240" w:lineRule="auto"/>
      </w:pPr>
      <w:r>
        <w:separator/>
      </w:r>
    </w:p>
  </w:endnote>
  <w:endnote w:type="continuationSeparator" w:id="0">
    <w:p w14:paraId="1FA62766" w14:textId="77777777" w:rsidR="00701D00" w:rsidRDefault="00701D00" w:rsidP="002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058C" w14:textId="77777777" w:rsidR="00701D00" w:rsidRDefault="00701D00" w:rsidP="0024550F">
      <w:pPr>
        <w:spacing w:after="0" w:line="240" w:lineRule="auto"/>
      </w:pPr>
      <w:r>
        <w:separator/>
      </w:r>
    </w:p>
  </w:footnote>
  <w:footnote w:type="continuationSeparator" w:id="0">
    <w:p w14:paraId="1C0ECFB2" w14:textId="77777777" w:rsidR="00701D00" w:rsidRDefault="00701D00" w:rsidP="0024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2C50" w14:textId="77777777" w:rsidR="00000000" w:rsidRDefault="00A4641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16FCB62" wp14:editId="68DA58D9">
          <wp:simplePos x="0" y="0"/>
          <wp:positionH relativeFrom="column">
            <wp:posOffset>-689610</wp:posOffset>
          </wp:positionH>
          <wp:positionV relativeFrom="paragraph">
            <wp:posOffset>-297180</wp:posOffset>
          </wp:positionV>
          <wp:extent cx="2162175" cy="509905"/>
          <wp:effectExtent l="0" t="0" r="952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ai 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CE2"/>
    <w:multiLevelType w:val="hybridMultilevel"/>
    <w:tmpl w:val="8FEA70F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E1EA5"/>
    <w:multiLevelType w:val="hybridMultilevel"/>
    <w:tmpl w:val="A7A03D8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B4F51"/>
    <w:multiLevelType w:val="hybridMultilevel"/>
    <w:tmpl w:val="43A0D078"/>
    <w:lvl w:ilvl="0" w:tplc="0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63E0FE8"/>
    <w:multiLevelType w:val="hybridMultilevel"/>
    <w:tmpl w:val="1A6294D2"/>
    <w:lvl w:ilvl="0" w:tplc="CBE0E7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972AD4"/>
    <w:multiLevelType w:val="hybridMultilevel"/>
    <w:tmpl w:val="8898B1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0C9AE7"/>
    <w:multiLevelType w:val="multilevel"/>
    <w:tmpl w:val="FB161A2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DE4E0F"/>
    <w:multiLevelType w:val="multilevel"/>
    <w:tmpl w:val="9E96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24B7B6A"/>
    <w:multiLevelType w:val="hybridMultilevel"/>
    <w:tmpl w:val="D65061E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DA3E81"/>
    <w:multiLevelType w:val="hybridMultilevel"/>
    <w:tmpl w:val="30B4E78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DA7C0C"/>
    <w:multiLevelType w:val="hybridMultilevel"/>
    <w:tmpl w:val="26C83070"/>
    <w:lvl w:ilvl="0" w:tplc="73FA9B60">
      <w:start w:val="97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8E2001"/>
    <w:multiLevelType w:val="hybridMultilevel"/>
    <w:tmpl w:val="DD38706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71DC91"/>
    <w:multiLevelType w:val="hybridMultilevel"/>
    <w:tmpl w:val="89143616"/>
    <w:lvl w:ilvl="0" w:tplc="5FD01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C5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04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F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82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AD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46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87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AB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E1FA1"/>
    <w:multiLevelType w:val="hybridMultilevel"/>
    <w:tmpl w:val="41A0F0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5B7EB6"/>
    <w:multiLevelType w:val="hybridMultilevel"/>
    <w:tmpl w:val="EA94F5AA"/>
    <w:lvl w:ilvl="0" w:tplc="244836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269603">
    <w:abstractNumId w:val="11"/>
  </w:num>
  <w:num w:numId="2" w16cid:durableId="958877857">
    <w:abstractNumId w:val="5"/>
  </w:num>
  <w:num w:numId="3" w16cid:durableId="1720204114">
    <w:abstractNumId w:val="6"/>
  </w:num>
  <w:num w:numId="4" w16cid:durableId="1444763379">
    <w:abstractNumId w:val="12"/>
  </w:num>
  <w:num w:numId="5" w16cid:durableId="960496410">
    <w:abstractNumId w:val="3"/>
  </w:num>
  <w:num w:numId="6" w16cid:durableId="1463883332">
    <w:abstractNumId w:val="7"/>
  </w:num>
  <w:num w:numId="7" w16cid:durableId="1732996653">
    <w:abstractNumId w:val="4"/>
  </w:num>
  <w:num w:numId="8" w16cid:durableId="1345205061">
    <w:abstractNumId w:val="1"/>
  </w:num>
  <w:num w:numId="9" w16cid:durableId="1241519176">
    <w:abstractNumId w:val="0"/>
  </w:num>
  <w:num w:numId="10" w16cid:durableId="631861159">
    <w:abstractNumId w:val="8"/>
  </w:num>
  <w:num w:numId="11" w16cid:durableId="1753506103">
    <w:abstractNumId w:val="10"/>
  </w:num>
  <w:num w:numId="12" w16cid:durableId="1199051213">
    <w:abstractNumId w:val="13"/>
  </w:num>
  <w:num w:numId="13" w16cid:durableId="224415587">
    <w:abstractNumId w:val="2"/>
  </w:num>
  <w:num w:numId="14" w16cid:durableId="1516455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0F"/>
    <w:rsid w:val="00012600"/>
    <w:rsid w:val="0001313D"/>
    <w:rsid w:val="00144B5A"/>
    <w:rsid w:val="0024550F"/>
    <w:rsid w:val="00270197"/>
    <w:rsid w:val="003A5D03"/>
    <w:rsid w:val="0041499D"/>
    <w:rsid w:val="004F5F2B"/>
    <w:rsid w:val="00538E18"/>
    <w:rsid w:val="005C5D2B"/>
    <w:rsid w:val="005C6A3C"/>
    <w:rsid w:val="006862EA"/>
    <w:rsid w:val="00701D00"/>
    <w:rsid w:val="007020E6"/>
    <w:rsid w:val="0070797D"/>
    <w:rsid w:val="0071215C"/>
    <w:rsid w:val="0075329B"/>
    <w:rsid w:val="0080177C"/>
    <w:rsid w:val="008566BB"/>
    <w:rsid w:val="009803E6"/>
    <w:rsid w:val="00A20631"/>
    <w:rsid w:val="00A21E01"/>
    <w:rsid w:val="00A46415"/>
    <w:rsid w:val="00AA7413"/>
    <w:rsid w:val="00AA7D31"/>
    <w:rsid w:val="00B528E8"/>
    <w:rsid w:val="00B7647A"/>
    <w:rsid w:val="00BD3FB2"/>
    <w:rsid w:val="00C27227"/>
    <w:rsid w:val="00C537A3"/>
    <w:rsid w:val="00CD434F"/>
    <w:rsid w:val="00DB303B"/>
    <w:rsid w:val="00E02C46"/>
    <w:rsid w:val="00E258D9"/>
    <w:rsid w:val="00E86EDA"/>
    <w:rsid w:val="00EB73EA"/>
    <w:rsid w:val="00FF757D"/>
    <w:rsid w:val="01036584"/>
    <w:rsid w:val="010810CE"/>
    <w:rsid w:val="01778FBC"/>
    <w:rsid w:val="01A600B2"/>
    <w:rsid w:val="03C2760B"/>
    <w:rsid w:val="05ED1D04"/>
    <w:rsid w:val="0659EB43"/>
    <w:rsid w:val="078EFC08"/>
    <w:rsid w:val="07B9693D"/>
    <w:rsid w:val="085A4E95"/>
    <w:rsid w:val="09EFF741"/>
    <w:rsid w:val="0BE9D84E"/>
    <w:rsid w:val="0C8DD976"/>
    <w:rsid w:val="0CA92DC7"/>
    <w:rsid w:val="0DD979C0"/>
    <w:rsid w:val="0EDEBAA4"/>
    <w:rsid w:val="0F6F1BB2"/>
    <w:rsid w:val="0FF57DC0"/>
    <w:rsid w:val="10A24DE1"/>
    <w:rsid w:val="1171726D"/>
    <w:rsid w:val="11F48A9B"/>
    <w:rsid w:val="128B3784"/>
    <w:rsid w:val="1579E3D0"/>
    <w:rsid w:val="16E69A77"/>
    <w:rsid w:val="18192E0A"/>
    <w:rsid w:val="18C5B6A6"/>
    <w:rsid w:val="1AE4A80C"/>
    <w:rsid w:val="1B167532"/>
    <w:rsid w:val="1B43D561"/>
    <w:rsid w:val="1CFA7D4A"/>
    <w:rsid w:val="1E0E8B15"/>
    <w:rsid w:val="1ED85096"/>
    <w:rsid w:val="1F374CA1"/>
    <w:rsid w:val="1FD3D1D2"/>
    <w:rsid w:val="21385C8C"/>
    <w:rsid w:val="21A9631D"/>
    <w:rsid w:val="23C0B533"/>
    <w:rsid w:val="2429A1D9"/>
    <w:rsid w:val="243FD952"/>
    <w:rsid w:val="249700CE"/>
    <w:rsid w:val="25F7BE73"/>
    <w:rsid w:val="2823B5D8"/>
    <w:rsid w:val="2877D389"/>
    <w:rsid w:val="28DD28B0"/>
    <w:rsid w:val="28FB6252"/>
    <w:rsid w:val="2A042848"/>
    <w:rsid w:val="2D4FED5E"/>
    <w:rsid w:val="30A1D78A"/>
    <w:rsid w:val="30E76223"/>
    <w:rsid w:val="318EA50D"/>
    <w:rsid w:val="31A3778B"/>
    <w:rsid w:val="327CE425"/>
    <w:rsid w:val="32A73AC8"/>
    <w:rsid w:val="33483852"/>
    <w:rsid w:val="33BABCD6"/>
    <w:rsid w:val="33CF5790"/>
    <w:rsid w:val="33D9436C"/>
    <w:rsid w:val="3413C172"/>
    <w:rsid w:val="34CDB147"/>
    <w:rsid w:val="36F89135"/>
    <w:rsid w:val="370B324C"/>
    <w:rsid w:val="379375D1"/>
    <w:rsid w:val="37A74476"/>
    <w:rsid w:val="37F293A3"/>
    <w:rsid w:val="3838B033"/>
    <w:rsid w:val="394D919D"/>
    <w:rsid w:val="3A6B32B9"/>
    <w:rsid w:val="3BE7597B"/>
    <w:rsid w:val="3CE1F7FB"/>
    <w:rsid w:val="3CE9D2D2"/>
    <w:rsid w:val="3D3A05F1"/>
    <w:rsid w:val="3EE7A54D"/>
    <w:rsid w:val="3EEDF12D"/>
    <w:rsid w:val="3EF525D9"/>
    <w:rsid w:val="3F5126C9"/>
    <w:rsid w:val="400DEFF3"/>
    <w:rsid w:val="404218D3"/>
    <w:rsid w:val="40DB919D"/>
    <w:rsid w:val="410404F7"/>
    <w:rsid w:val="431013B4"/>
    <w:rsid w:val="43978308"/>
    <w:rsid w:val="43C2CF30"/>
    <w:rsid w:val="4402524F"/>
    <w:rsid w:val="441B976F"/>
    <w:rsid w:val="4743C9D7"/>
    <w:rsid w:val="478BF539"/>
    <w:rsid w:val="487201A8"/>
    <w:rsid w:val="4B2DC368"/>
    <w:rsid w:val="4B5F62D6"/>
    <w:rsid w:val="4BDF12D2"/>
    <w:rsid w:val="4C8F92A6"/>
    <w:rsid w:val="4CC85EF0"/>
    <w:rsid w:val="4D04C6D1"/>
    <w:rsid w:val="4D8EABB7"/>
    <w:rsid w:val="4E3431EF"/>
    <w:rsid w:val="4FB66655"/>
    <w:rsid w:val="51851A30"/>
    <w:rsid w:val="525F05F5"/>
    <w:rsid w:val="52B9703E"/>
    <w:rsid w:val="52FDA61D"/>
    <w:rsid w:val="53BDD545"/>
    <w:rsid w:val="572BBE4C"/>
    <w:rsid w:val="57D5A3A6"/>
    <w:rsid w:val="580E6030"/>
    <w:rsid w:val="59254FFE"/>
    <w:rsid w:val="5A0A8F79"/>
    <w:rsid w:val="5A18914A"/>
    <w:rsid w:val="5BFB9519"/>
    <w:rsid w:val="5ED14B69"/>
    <w:rsid w:val="6176EA7D"/>
    <w:rsid w:val="620DA99E"/>
    <w:rsid w:val="6251A67E"/>
    <w:rsid w:val="62EE849A"/>
    <w:rsid w:val="6476B9A6"/>
    <w:rsid w:val="676F08C8"/>
    <w:rsid w:val="6796D924"/>
    <w:rsid w:val="68720C95"/>
    <w:rsid w:val="687DD3B7"/>
    <w:rsid w:val="68CFD709"/>
    <w:rsid w:val="68F45DE8"/>
    <w:rsid w:val="6B1724C5"/>
    <w:rsid w:val="6B9156E8"/>
    <w:rsid w:val="6C40C21B"/>
    <w:rsid w:val="6C6958E2"/>
    <w:rsid w:val="6C7F4007"/>
    <w:rsid w:val="6D0A5B74"/>
    <w:rsid w:val="6E44DC27"/>
    <w:rsid w:val="70ABE963"/>
    <w:rsid w:val="71256C1F"/>
    <w:rsid w:val="713A25D7"/>
    <w:rsid w:val="725D3C50"/>
    <w:rsid w:val="72CE4F35"/>
    <w:rsid w:val="73DC2BF7"/>
    <w:rsid w:val="74B32E06"/>
    <w:rsid w:val="74FA89FC"/>
    <w:rsid w:val="7518EF06"/>
    <w:rsid w:val="7608CA58"/>
    <w:rsid w:val="76E56001"/>
    <w:rsid w:val="7704FFEA"/>
    <w:rsid w:val="77DB58AF"/>
    <w:rsid w:val="78B8DEFD"/>
    <w:rsid w:val="79AEBC77"/>
    <w:rsid w:val="7A3FFF4C"/>
    <w:rsid w:val="7AE992E1"/>
    <w:rsid w:val="7B3A61D9"/>
    <w:rsid w:val="7B6C8E36"/>
    <w:rsid w:val="7B804551"/>
    <w:rsid w:val="7BA6A7A1"/>
    <w:rsid w:val="7C33419C"/>
    <w:rsid w:val="7D11C8DE"/>
    <w:rsid w:val="7D6ECF65"/>
    <w:rsid w:val="7DB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6419"/>
  <w15:chartTrackingRefBased/>
  <w15:docId w15:val="{991E9109-58A8-4CB3-BB7E-B37FBA15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0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50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55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550F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4550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4550F"/>
    <w:rPr>
      <w:sz w:val="16"/>
      <w:szCs w:val="16"/>
    </w:rPr>
  </w:style>
  <w:style w:type="table" w:styleId="Tablaconcuadrcula">
    <w:name w:val="Table Grid"/>
    <w:basedOn w:val="Tablanormal"/>
    <w:uiPriority w:val="39"/>
    <w:rsid w:val="002455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550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5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50F"/>
    <w:rPr>
      <w:kern w:val="0"/>
      <w14:ligatures w14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21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215C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1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215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Arbelaez Parra</dc:creator>
  <cp:keywords/>
  <dc:description/>
  <cp:lastModifiedBy>Malgorzata Lisowska Navarro</cp:lastModifiedBy>
  <cp:revision>2</cp:revision>
  <dcterms:created xsi:type="dcterms:W3CDTF">2025-04-08T19:56:00Z</dcterms:created>
  <dcterms:modified xsi:type="dcterms:W3CDTF">2025-04-08T19:56:00Z</dcterms:modified>
</cp:coreProperties>
</file>